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574E" w:rsidRPr="007A7729" w:rsidRDefault="00C631A1" w:rsidP="006A1C99">
      <w:pPr>
        <w:spacing w:after="0"/>
        <w:jc w:val="both"/>
        <w:rPr>
          <w:color w:val="auto"/>
        </w:rPr>
      </w:pPr>
      <w:r w:rsidRPr="007A7729">
        <w:rPr>
          <w:b/>
          <w:noProof/>
          <w:color w:val="auto"/>
          <w:sz w:val="1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3156585</wp:posOffset>
            </wp:positionH>
            <wp:positionV relativeFrom="margin">
              <wp:posOffset>-57150</wp:posOffset>
            </wp:positionV>
            <wp:extent cx="2638425" cy="1428750"/>
            <wp:effectExtent l="19050" t="0" r="9525" b="0"/>
            <wp:wrapSquare wrapText="bothSides"/>
            <wp:docPr id="1" name="Slika 0" descr="isoinz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oinzd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A0D84" w:rsidRPr="007A7729">
        <w:rPr>
          <w:b/>
          <w:color w:val="auto"/>
          <w:sz w:val="18"/>
        </w:rPr>
        <w:t xml:space="preserve">ZDRAVSTVENI DOM DRAVOGRAD </w:t>
      </w:r>
    </w:p>
    <w:p w:rsidR="00C631A1" w:rsidRPr="007A7729" w:rsidRDefault="009A0D84" w:rsidP="00C631A1">
      <w:pPr>
        <w:spacing w:after="0"/>
        <w:ind w:left="-5" w:right="102" w:hanging="10"/>
        <w:jc w:val="both"/>
        <w:rPr>
          <w:color w:val="auto"/>
          <w:sz w:val="18"/>
        </w:rPr>
      </w:pPr>
      <w:r w:rsidRPr="007A7729">
        <w:rPr>
          <w:color w:val="auto"/>
          <w:sz w:val="18"/>
        </w:rPr>
        <w:t xml:space="preserve">Trg 4. julija 4, </w:t>
      </w:r>
    </w:p>
    <w:p w:rsidR="00C631A1" w:rsidRPr="007A7729" w:rsidRDefault="009A0D84" w:rsidP="00C631A1">
      <w:pPr>
        <w:spacing w:after="0" w:line="240" w:lineRule="auto"/>
        <w:ind w:left="-5" w:right="102" w:hanging="10"/>
        <w:jc w:val="both"/>
        <w:rPr>
          <w:color w:val="auto"/>
          <w:sz w:val="18"/>
        </w:rPr>
      </w:pPr>
      <w:r w:rsidRPr="007A7729">
        <w:rPr>
          <w:color w:val="auto"/>
          <w:sz w:val="18"/>
        </w:rPr>
        <w:t xml:space="preserve">2370 Dravograd </w:t>
      </w:r>
    </w:p>
    <w:p w:rsidR="00C631A1" w:rsidRPr="007A7729" w:rsidRDefault="009A0D84" w:rsidP="00C631A1">
      <w:pPr>
        <w:spacing w:after="0" w:line="240" w:lineRule="auto"/>
        <w:ind w:left="-5" w:right="102" w:hanging="10"/>
        <w:jc w:val="both"/>
        <w:rPr>
          <w:color w:val="auto"/>
          <w:sz w:val="18"/>
        </w:rPr>
      </w:pPr>
      <w:r w:rsidRPr="007A7729">
        <w:rPr>
          <w:color w:val="auto"/>
          <w:sz w:val="18"/>
        </w:rPr>
        <w:t>(d.</w:t>
      </w:r>
      <w:r w:rsidR="00931713" w:rsidRPr="007A7729">
        <w:rPr>
          <w:color w:val="auto"/>
          <w:sz w:val="18"/>
        </w:rPr>
        <w:t xml:space="preserve"> št.: 59189487)      </w:t>
      </w:r>
    </w:p>
    <w:p w:rsidR="00C631A1" w:rsidRPr="007A7729" w:rsidRDefault="00931713" w:rsidP="00C631A1">
      <w:pPr>
        <w:spacing w:after="0" w:line="240" w:lineRule="auto"/>
        <w:ind w:left="-5" w:right="102" w:hanging="10"/>
        <w:jc w:val="both"/>
        <w:rPr>
          <w:color w:val="auto"/>
          <w:sz w:val="18"/>
        </w:rPr>
      </w:pPr>
      <w:r w:rsidRPr="007A7729">
        <w:rPr>
          <w:color w:val="auto"/>
          <w:sz w:val="18"/>
        </w:rPr>
        <w:t>T: 02 87</w:t>
      </w:r>
      <w:r w:rsidR="00F05D59">
        <w:rPr>
          <w:color w:val="auto"/>
          <w:sz w:val="18"/>
        </w:rPr>
        <w:t xml:space="preserve"> 23 </w:t>
      </w:r>
      <w:r w:rsidRPr="007A7729">
        <w:rPr>
          <w:color w:val="auto"/>
          <w:sz w:val="18"/>
        </w:rPr>
        <w:t xml:space="preserve">400, </w:t>
      </w:r>
    </w:p>
    <w:p w:rsidR="00C631A1" w:rsidRPr="007A7729" w:rsidRDefault="00931713" w:rsidP="00C631A1">
      <w:pPr>
        <w:spacing w:after="0" w:line="240" w:lineRule="auto"/>
        <w:ind w:left="-5" w:right="102" w:hanging="10"/>
        <w:jc w:val="both"/>
        <w:rPr>
          <w:color w:val="auto"/>
          <w:sz w:val="18"/>
        </w:rPr>
      </w:pPr>
      <w:r w:rsidRPr="007A7729">
        <w:rPr>
          <w:color w:val="auto"/>
          <w:sz w:val="18"/>
        </w:rPr>
        <w:t>F:028723</w:t>
      </w:r>
      <w:r w:rsidR="00F05D59">
        <w:rPr>
          <w:color w:val="auto"/>
          <w:sz w:val="18"/>
        </w:rPr>
        <w:t xml:space="preserve"> 4</w:t>
      </w:r>
      <w:r w:rsidR="007C0DCA">
        <w:rPr>
          <w:color w:val="auto"/>
          <w:sz w:val="18"/>
        </w:rPr>
        <w:t>00</w:t>
      </w:r>
    </w:p>
    <w:p w:rsidR="00FF1342" w:rsidRPr="00F9462C" w:rsidRDefault="009A0D84" w:rsidP="00FF1342">
      <w:pPr>
        <w:spacing w:after="0" w:line="240" w:lineRule="auto"/>
        <w:ind w:left="-5" w:right="102" w:hanging="10"/>
        <w:jc w:val="both"/>
        <w:rPr>
          <w:color w:val="auto"/>
          <w:sz w:val="18"/>
        </w:rPr>
      </w:pPr>
      <w:r w:rsidRPr="007A7729">
        <w:rPr>
          <w:color w:val="auto"/>
          <w:sz w:val="18"/>
        </w:rPr>
        <w:t>E:</w:t>
      </w:r>
      <w:hyperlink r:id="rId8" w:history="1">
        <w:r w:rsidR="00AC299B" w:rsidRPr="007A7729">
          <w:rPr>
            <w:rStyle w:val="Hiperpovezava"/>
            <w:color w:val="auto"/>
            <w:sz w:val="18"/>
          </w:rPr>
          <w:t>info@zd-dravograd.si</w:t>
        </w:r>
      </w:hyperlink>
      <w:r w:rsidR="00F9462C">
        <w:rPr>
          <w:noProof/>
          <w:color w:val="auto"/>
          <w:lang w:val="en-US" w:eastAsia="en-US"/>
        </w:rPr>
        <w:tab/>
      </w:r>
      <w:r w:rsidR="00507077">
        <w:rPr>
          <w:noProof/>
          <w:color w:val="auto"/>
          <w:lang w:val="en-US" w:eastAsia="en-US"/>
        </w:rPr>
        <w:t xml:space="preserve">   </w:t>
      </w:r>
    </w:p>
    <w:p w:rsidR="00FF1342" w:rsidRDefault="00FF1342" w:rsidP="00FF1342">
      <w:pPr>
        <w:spacing w:after="0" w:line="240" w:lineRule="auto"/>
        <w:ind w:left="-5" w:right="102" w:hanging="10"/>
        <w:jc w:val="both"/>
        <w:rPr>
          <w:noProof/>
          <w:color w:val="auto"/>
          <w:lang w:val="en-US" w:eastAsia="en-US"/>
        </w:rPr>
      </w:pPr>
    </w:p>
    <w:p w:rsidR="00B72735" w:rsidRPr="00507077" w:rsidRDefault="00B72735" w:rsidP="00FF1342">
      <w:pPr>
        <w:spacing w:after="0" w:line="240" w:lineRule="auto"/>
        <w:ind w:left="-5" w:right="102" w:hanging="10"/>
        <w:jc w:val="both"/>
        <w:rPr>
          <w:b/>
          <w:bCs/>
          <w:color w:val="auto"/>
          <w:sz w:val="4"/>
        </w:rPr>
      </w:pPr>
      <w:r w:rsidRPr="00507077">
        <w:rPr>
          <w:b/>
          <w:bCs/>
          <w:noProof/>
          <w:color w:val="auto"/>
          <w:lang w:val="en-US" w:eastAsia="en-US"/>
        </w:rPr>
        <w:tab/>
      </w:r>
      <w:r w:rsidRPr="00507077">
        <w:rPr>
          <w:b/>
          <w:bCs/>
          <w:noProof/>
          <w:color w:val="auto"/>
          <w:lang w:val="en-US" w:eastAsia="en-US"/>
        </w:rPr>
        <w:tab/>
      </w:r>
      <w:r w:rsidRPr="00507077">
        <w:rPr>
          <w:b/>
          <w:bCs/>
          <w:noProof/>
          <w:color w:val="auto"/>
          <w:lang w:val="en-US" w:eastAsia="en-US"/>
        </w:rPr>
        <w:tab/>
      </w:r>
    </w:p>
    <w:p w:rsidR="00E6320B" w:rsidRDefault="00E6320B" w:rsidP="00901D5E">
      <w:pPr>
        <w:spacing w:after="0"/>
        <w:jc w:val="both"/>
        <w:rPr>
          <w:bCs/>
          <w:color w:val="auto"/>
          <w:sz w:val="28"/>
          <w:szCs w:val="28"/>
        </w:rPr>
      </w:pPr>
    </w:p>
    <w:p w:rsidR="007C0DCA" w:rsidRPr="007C0DCA" w:rsidRDefault="007C0DCA" w:rsidP="007C0DCA">
      <w:pPr>
        <w:widowControl w:val="0"/>
        <w:spacing w:after="0" w:line="240" w:lineRule="auto"/>
        <w:rPr>
          <w:rFonts w:eastAsia="Times New Roman" w:cs="Arial"/>
          <w:b/>
          <w:color w:val="auto"/>
          <w:sz w:val="24"/>
          <w:szCs w:val="24"/>
        </w:rPr>
      </w:pPr>
      <w:bookmarkStart w:id="0" w:name="_Toc297276212"/>
      <w:r w:rsidRPr="007C0DCA">
        <w:rPr>
          <w:rFonts w:eastAsia="Times New Roman" w:cs="Arial"/>
          <w:b/>
          <w:color w:val="auto"/>
          <w:sz w:val="24"/>
          <w:szCs w:val="24"/>
        </w:rPr>
        <w:t>OBR_</w:t>
      </w:r>
      <w:r>
        <w:rPr>
          <w:rFonts w:eastAsia="Times New Roman" w:cs="Arial"/>
          <w:b/>
          <w:color w:val="auto"/>
          <w:sz w:val="24"/>
          <w:szCs w:val="24"/>
        </w:rPr>
        <w:t>1</w:t>
      </w:r>
      <w:r w:rsidRPr="007C0DCA">
        <w:rPr>
          <w:rFonts w:eastAsia="Times New Roman" w:cs="Arial"/>
          <w:b/>
          <w:color w:val="auto"/>
          <w:sz w:val="24"/>
          <w:szCs w:val="24"/>
        </w:rPr>
        <w:t>_</w:t>
      </w:r>
      <w:r>
        <w:rPr>
          <w:rFonts w:eastAsia="Times New Roman" w:cs="Arial"/>
          <w:b/>
          <w:color w:val="auto"/>
          <w:sz w:val="24"/>
          <w:szCs w:val="24"/>
        </w:rPr>
        <w:t>6</w:t>
      </w:r>
      <w:r w:rsidRPr="007C0DCA">
        <w:rPr>
          <w:rFonts w:eastAsia="Times New Roman" w:cs="Arial"/>
          <w:b/>
          <w:color w:val="auto"/>
          <w:sz w:val="24"/>
          <w:szCs w:val="24"/>
        </w:rPr>
        <w:t xml:space="preserve">_PODIZVAJALCI </w:t>
      </w:r>
    </w:p>
    <w:p w:rsidR="007C0DCA" w:rsidRPr="007C0DCA" w:rsidRDefault="007C0DCA" w:rsidP="007C0DCA">
      <w:pPr>
        <w:widowControl w:val="0"/>
        <w:spacing w:after="0" w:line="240" w:lineRule="auto"/>
        <w:rPr>
          <w:rFonts w:eastAsia="Times New Roman" w:cs="Arial"/>
          <w:color w:val="auto"/>
          <w:sz w:val="24"/>
          <w:szCs w:val="24"/>
        </w:rPr>
      </w:pPr>
    </w:p>
    <w:p w:rsidR="007C0DCA" w:rsidRPr="007C0DCA" w:rsidRDefault="007C0DCA" w:rsidP="007C0DCA">
      <w:pPr>
        <w:widowControl w:val="0"/>
        <w:spacing w:after="0" w:line="240" w:lineRule="auto"/>
        <w:rPr>
          <w:rFonts w:eastAsia="Times New Roman" w:cs="Arial"/>
          <w:color w:val="auto"/>
          <w:sz w:val="24"/>
          <w:szCs w:val="24"/>
        </w:rPr>
      </w:pPr>
      <w:r w:rsidRPr="007C0DCA">
        <w:rPr>
          <w:rFonts w:eastAsia="Times New Roman" w:cs="Arial"/>
          <w:color w:val="auto"/>
          <w:sz w:val="24"/>
          <w:szCs w:val="24"/>
        </w:rPr>
        <w:t>Podizvajalec:</w:t>
      </w:r>
    </w:p>
    <w:p w:rsidR="007C0DCA" w:rsidRPr="007C0DCA" w:rsidRDefault="007C0DCA" w:rsidP="007C0DCA">
      <w:pPr>
        <w:widowControl w:val="0"/>
        <w:spacing w:after="0" w:line="240" w:lineRule="auto"/>
        <w:rPr>
          <w:rFonts w:eastAsia="Times New Roman" w:cs="Times New Roman"/>
          <w:color w:val="auto"/>
          <w:sz w:val="24"/>
          <w:szCs w:val="24"/>
        </w:rPr>
      </w:pPr>
    </w:p>
    <w:p w:rsidR="007C0DCA" w:rsidRPr="007C0DCA" w:rsidRDefault="007C0DCA" w:rsidP="007C0DCA">
      <w:pPr>
        <w:widowControl w:val="0"/>
        <w:spacing w:after="0" w:line="240" w:lineRule="auto"/>
        <w:rPr>
          <w:rFonts w:eastAsia="Times New Roman" w:cs="Times New Roman"/>
          <w:color w:val="auto"/>
          <w:sz w:val="24"/>
          <w:szCs w:val="24"/>
        </w:rPr>
      </w:pPr>
      <w:r w:rsidRPr="007C0DCA">
        <w:rPr>
          <w:rFonts w:eastAsia="Times New Roman" w:cs="Times New Roman"/>
          <w:color w:val="auto"/>
          <w:sz w:val="24"/>
          <w:szCs w:val="24"/>
        </w:rPr>
        <w:t>………………………………</w:t>
      </w:r>
      <w:r>
        <w:rPr>
          <w:rFonts w:eastAsia="Times New Roman" w:cs="Times New Roman"/>
          <w:color w:val="auto"/>
          <w:sz w:val="24"/>
          <w:szCs w:val="24"/>
        </w:rPr>
        <w:t>………………………………………………………</w:t>
      </w:r>
      <w:r w:rsidRPr="007C0DCA">
        <w:rPr>
          <w:rFonts w:eastAsia="Times New Roman" w:cs="Times New Roman"/>
          <w:color w:val="auto"/>
          <w:sz w:val="24"/>
          <w:szCs w:val="24"/>
        </w:rPr>
        <w:t>……………………………………………………….</w:t>
      </w:r>
    </w:p>
    <w:p w:rsidR="007C0DCA" w:rsidRPr="007C0DCA" w:rsidRDefault="007C0DCA" w:rsidP="007C0DCA">
      <w:pPr>
        <w:widowControl w:val="0"/>
        <w:spacing w:after="0" w:line="240" w:lineRule="auto"/>
        <w:rPr>
          <w:rFonts w:eastAsia="Times New Roman" w:cs="Times New Roman"/>
          <w:color w:val="auto"/>
          <w:sz w:val="24"/>
          <w:szCs w:val="24"/>
        </w:rPr>
      </w:pPr>
    </w:p>
    <w:bookmarkEnd w:id="0"/>
    <w:p w:rsidR="007C0DCA" w:rsidRPr="007C0DCA" w:rsidRDefault="007C0DCA" w:rsidP="000B1907">
      <w:pPr>
        <w:spacing w:after="0"/>
        <w:jc w:val="both"/>
        <w:rPr>
          <w:rFonts w:eastAsia="Times New Roman" w:cs="Arial"/>
          <w:color w:val="auto"/>
          <w:sz w:val="24"/>
          <w:szCs w:val="24"/>
        </w:rPr>
      </w:pPr>
      <w:r w:rsidRPr="007C0DCA">
        <w:rPr>
          <w:rFonts w:eastAsia="Times New Roman" w:cs="Arial"/>
          <w:color w:val="auto"/>
          <w:sz w:val="24"/>
          <w:szCs w:val="24"/>
        </w:rPr>
        <w:t>Predmet javnega naročila</w:t>
      </w:r>
      <w:bookmarkStart w:id="1" w:name="_Hlk35947543"/>
      <w:r w:rsidR="002E795F">
        <w:rPr>
          <w:rFonts w:eastAsia="Times New Roman" w:cs="Arial"/>
          <w:color w:val="auto"/>
          <w:sz w:val="24"/>
          <w:szCs w:val="24"/>
        </w:rPr>
        <w:t xml:space="preserve">: </w:t>
      </w:r>
      <w:bookmarkEnd w:id="1"/>
      <w:r w:rsidR="000B1907" w:rsidRPr="000B1907">
        <w:rPr>
          <w:b/>
          <w:color w:val="auto"/>
          <w:sz w:val="24"/>
          <w:szCs w:val="24"/>
        </w:rPr>
        <w:t>REAGENTI IN POTROŠNI MATERIAL ZA ANALIZATOR SYSMEX XN-550 IN BIOKEMIJSKI ANALIZATOR Z BREZPLAČNO UPORABO IN VZDRŽEVANJE BIOKEMIJSKEGA ANALIZATORJA TER SISTEMA ZA PRIPRAVO VODE</w:t>
      </w:r>
      <w:bookmarkStart w:id="2" w:name="_GoBack"/>
      <w:bookmarkEnd w:id="2"/>
    </w:p>
    <w:p w:rsidR="007C0DCA" w:rsidRPr="007C0DCA" w:rsidRDefault="007C0DCA" w:rsidP="007C0DCA">
      <w:pPr>
        <w:widowControl w:val="0"/>
        <w:spacing w:after="0" w:line="240" w:lineRule="auto"/>
        <w:rPr>
          <w:rFonts w:eastAsia="Times New Roman" w:cs="Arial"/>
          <w:color w:val="auto"/>
          <w:sz w:val="24"/>
          <w:szCs w:val="24"/>
        </w:rPr>
      </w:pPr>
    </w:p>
    <w:p w:rsidR="007C0DCA" w:rsidRPr="007C0DCA" w:rsidRDefault="007C0DCA" w:rsidP="007C0DCA">
      <w:pPr>
        <w:widowControl w:val="0"/>
        <w:spacing w:after="0" w:line="240" w:lineRule="auto"/>
        <w:ind w:left="454" w:hanging="454"/>
        <w:jc w:val="center"/>
        <w:rPr>
          <w:rFonts w:eastAsia="Times New Roman" w:cs="Times New Roman"/>
          <w:b/>
          <w:iCs/>
          <w:sz w:val="24"/>
          <w:szCs w:val="24"/>
        </w:rPr>
      </w:pPr>
      <w:r w:rsidRPr="007C0DCA">
        <w:rPr>
          <w:rFonts w:eastAsia="Times New Roman" w:cs="Times New Roman"/>
          <w:b/>
          <w:sz w:val="24"/>
          <w:szCs w:val="24"/>
        </w:rPr>
        <w:t xml:space="preserve">ZAHTEVA PODIZVAJALCA </w:t>
      </w:r>
      <w:r w:rsidRPr="007C0DCA">
        <w:rPr>
          <w:rFonts w:eastAsia="Times New Roman" w:cs="Times New Roman"/>
          <w:b/>
          <w:iCs/>
          <w:sz w:val="24"/>
          <w:szCs w:val="24"/>
        </w:rPr>
        <w:t>ZA NEPOSREDNO PLAČILO</w:t>
      </w:r>
    </w:p>
    <w:p w:rsidR="007C0DCA" w:rsidRPr="007C0DCA" w:rsidRDefault="007C0DCA" w:rsidP="007C0DCA">
      <w:pPr>
        <w:widowControl w:val="0"/>
        <w:spacing w:after="0" w:line="240" w:lineRule="auto"/>
        <w:ind w:left="454" w:hanging="454"/>
        <w:jc w:val="center"/>
        <w:rPr>
          <w:rFonts w:eastAsia="Times New Roman" w:cs="Times New Roman"/>
          <w:iCs/>
          <w:sz w:val="24"/>
          <w:szCs w:val="24"/>
        </w:rPr>
      </w:pPr>
    </w:p>
    <w:p w:rsidR="007C0DCA" w:rsidRPr="007C0DCA" w:rsidRDefault="007C0DCA" w:rsidP="007C0DCA">
      <w:pPr>
        <w:widowControl w:val="0"/>
        <w:spacing w:after="0" w:line="360" w:lineRule="auto"/>
        <w:jc w:val="both"/>
        <w:rPr>
          <w:rFonts w:eastAsia="Times New Roman" w:cs="Times New Roman"/>
          <w:color w:val="auto"/>
          <w:sz w:val="24"/>
          <w:szCs w:val="24"/>
        </w:rPr>
      </w:pPr>
      <w:r w:rsidRPr="007C0DCA">
        <w:rPr>
          <w:rFonts w:eastAsia="Times New Roman" w:cs="Times New Roman"/>
          <w:color w:val="auto"/>
          <w:sz w:val="24"/>
          <w:szCs w:val="24"/>
        </w:rPr>
        <w:t>izjavljamo, da bomo v primeru izbire gospodarskega subjekta sodelovali pri izvedbi predmeta javnega naročila z deli v vrednosti ____________________EUR v skladu z razpisnimi pogoji:</w:t>
      </w:r>
    </w:p>
    <w:p w:rsidR="007C0DCA" w:rsidRPr="007C0DCA" w:rsidRDefault="007C0DCA" w:rsidP="007C0DCA">
      <w:pPr>
        <w:widowControl w:val="0"/>
        <w:spacing w:after="0" w:line="240" w:lineRule="auto"/>
        <w:jc w:val="both"/>
        <w:rPr>
          <w:rFonts w:eastAsia="Times New Roman" w:cs="Times New Roman"/>
          <w:color w:val="auto"/>
          <w:sz w:val="24"/>
          <w:szCs w:val="24"/>
        </w:rPr>
      </w:pPr>
    </w:p>
    <w:p w:rsidR="007C0DCA" w:rsidRPr="007C0DCA" w:rsidRDefault="007C0DCA" w:rsidP="007C0DCA">
      <w:pPr>
        <w:widowControl w:val="0"/>
        <w:spacing w:after="0" w:line="240" w:lineRule="auto"/>
        <w:jc w:val="both"/>
        <w:rPr>
          <w:rFonts w:eastAsia="Times New Roman" w:cs="Times New Roman"/>
          <w:color w:val="auto"/>
          <w:sz w:val="24"/>
          <w:szCs w:val="24"/>
        </w:rPr>
      </w:pPr>
      <w:r w:rsidRPr="007C0DCA">
        <w:rPr>
          <w:rFonts w:eastAsia="Times New Roman" w:cs="Times New Roman"/>
          <w:color w:val="auto"/>
          <w:sz w:val="24"/>
          <w:szCs w:val="24"/>
        </w:rPr>
        <w:t>Izjavljamo (ustrezno označi):</w:t>
      </w:r>
    </w:p>
    <w:p w:rsidR="007C0DCA" w:rsidRPr="007C0DCA" w:rsidRDefault="007C0DCA" w:rsidP="007C0DCA">
      <w:pPr>
        <w:widowControl w:val="0"/>
        <w:spacing w:after="0" w:line="240" w:lineRule="auto"/>
        <w:jc w:val="both"/>
        <w:rPr>
          <w:rFonts w:eastAsia="Times New Roman" w:cs="Times New Roman"/>
          <w:color w:val="auto"/>
          <w:sz w:val="24"/>
          <w:szCs w:val="24"/>
        </w:rPr>
      </w:pPr>
    </w:p>
    <w:p w:rsidR="007C0DCA" w:rsidRPr="007C0DCA" w:rsidRDefault="007C0DCA" w:rsidP="007C0DCA">
      <w:pPr>
        <w:widowControl w:val="0"/>
        <w:numPr>
          <w:ilvl w:val="0"/>
          <w:numId w:val="14"/>
        </w:numPr>
        <w:spacing w:after="0" w:line="276" w:lineRule="auto"/>
        <w:jc w:val="both"/>
        <w:rPr>
          <w:rFonts w:eastAsia="Times New Roman" w:cs="Times New Roman"/>
          <w:color w:val="auto"/>
          <w:sz w:val="24"/>
          <w:szCs w:val="24"/>
        </w:rPr>
      </w:pPr>
      <w:r w:rsidRPr="007C0DCA">
        <w:rPr>
          <w:rFonts w:eastAsia="Times New Roman" w:cs="Times New Roman"/>
          <w:color w:val="auto"/>
          <w:sz w:val="24"/>
          <w:szCs w:val="24"/>
        </w:rPr>
        <w:t>DA zahtevamo izvedbo neposrednih plačil in zato podajamo nepreklicno soglasje, na podlagi katerega bo naročnik namesto glavnemu izvajalcu poravnal podizvajalčevo terjatev do glavnega izvajalca direktno nam, v skladu z določili ZJN-3.</w:t>
      </w:r>
    </w:p>
    <w:p w:rsidR="007C0DCA" w:rsidRPr="007C0DCA" w:rsidRDefault="007C0DCA" w:rsidP="007C0DCA">
      <w:pPr>
        <w:widowControl w:val="0"/>
        <w:spacing w:after="0" w:line="240" w:lineRule="auto"/>
        <w:ind w:left="680" w:firstLine="20"/>
        <w:jc w:val="both"/>
        <w:rPr>
          <w:rFonts w:eastAsia="Times New Roman" w:cs="Times New Roman"/>
          <w:color w:val="auto"/>
          <w:sz w:val="24"/>
          <w:szCs w:val="24"/>
        </w:rPr>
      </w:pPr>
      <w:r w:rsidRPr="007C0DCA">
        <w:rPr>
          <w:rFonts w:eastAsia="Times New Roman" w:cs="Times New Roman"/>
          <w:color w:val="auto"/>
          <w:sz w:val="24"/>
          <w:szCs w:val="24"/>
        </w:rPr>
        <w:t>Prav tako se zavezujemo, da bomo v primeru, da bo ponudnik izbran, z njim sklenili pogodbo, ki jo je le-ta dolžan predložiti naročniku.</w:t>
      </w:r>
    </w:p>
    <w:p w:rsidR="007C0DCA" w:rsidRPr="007C0DCA" w:rsidRDefault="007C0DCA" w:rsidP="007C0DCA">
      <w:pPr>
        <w:widowControl w:val="0"/>
        <w:spacing w:after="0" w:line="240" w:lineRule="auto"/>
        <w:ind w:left="720"/>
        <w:jc w:val="both"/>
        <w:rPr>
          <w:rFonts w:eastAsia="Times New Roman" w:cs="Times New Roman"/>
          <w:color w:val="auto"/>
          <w:sz w:val="24"/>
          <w:szCs w:val="24"/>
        </w:rPr>
      </w:pPr>
    </w:p>
    <w:p w:rsidR="007C0DCA" w:rsidRPr="007C0DCA" w:rsidRDefault="007C0DCA" w:rsidP="007C0DCA">
      <w:pPr>
        <w:widowControl w:val="0"/>
        <w:numPr>
          <w:ilvl w:val="0"/>
          <w:numId w:val="14"/>
        </w:numPr>
        <w:spacing w:after="0" w:line="240" w:lineRule="auto"/>
        <w:jc w:val="both"/>
        <w:rPr>
          <w:rFonts w:eastAsia="Times New Roman" w:cs="Times New Roman"/>
          <w:color w:val="auto"/>
          <w:sz w:val="24"/>
          <w:szCs w:val="24"/>
        </w:rPr>
      </w:pPr>
      <w:r w:rsidRPr="007C0DCA">
        <w:rPr>
          <w:rFonts w:eastAsia="Times New Roman" w:cs="Times New Roman"/>
          <w:color w:val="auto"/>
          <w:sz w:val="24"/>
          <w:szCs w:val="24"/>
        </w:rPr>
        <w:t>NE zahtevamo izvedbe neposrednih plačil.</w:t>
      </w:r>
    </w:p>
    <w:p w:rsidR="007C0DCA" w:rsidRPr="007C0DCA" w:rsidRDefault="007C0DCA" w:rsidP="007C0DCA">
      <w:pPr>
        <w:widowControl w:val="0"/>
        <w:spacing w:after="0" w:line="240" w:lineRule="auto"/>
        <w:jc w:val="both"/>
        <w:rPr>
          <w:rFonts w:eastAsia="Times New Roman" w:cs="Times New Roman"/>
          <w:color w:val="auto"/>
          <w:sz w:val="24"/>
          <w:szCs w:val="24"/>
        </w:rPr>
      </w:pPr>
    </w:p>
    <w:p w:rsidR="007C0DCA" w:rsidRPr="007C0DCA" w:rsidRDefault="007C0DCA" w:rsidP="007C0DCA">
      <w:pPr>
        <w:widowControl w:val="0"/>
        <w:spacing w:after="0" w:line="240" w:lineRule="auto"/>
        <w:jc w:val="both"/>
        <w:rPr>
          <w:rFonts w:eastAsia="Times New Roman" w:cs="Times New Roman"/>
          <w:color w:val="auto"/>
          <w:sz w:val="24"/>
          <w:szCs w:val="24"/>
        </w:rPr>
      </w:pPr>
    </w:p>
    <w:p w:rsidR="007C0DCA" w:rsidRPr="007C0DCA" w:rsidRDefault="007C0DCA" w:rsidP="007C0DCA">
      <w:pPr>
        <w:widowControl w:val="0"/>
        <w:spacing w:after="0" w:line="240" w:lineRule="auto"/>
        <w:jc w:val="both"/>
        <w:rPr>
          <w:rFonts w:eastAsia="Times New Roman" w:cs="Times New Roman"/>
          <w:color w:val="auto"/>
          <w:sz w:val="24"/>
          <w:szCs w:val="24"/>
        </w:rPr>
      </w:pPr>
    </w:p>
    <w:p w:rsidR="007C0DCA" w:rsidRPr="007C0DCA" w:rsidRDefault="007C0DCA" w:rsidP="007C0DCA">
      <w:pPr>
        <w:widowControl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:rsidR="007C0DCA" w:rsidRPr="007C0DCA" w:rsidRDefault="007C0DCA" w:rsidP="007C0DCA">
      <w:pPr>
        <w:widowControl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:rsidR="007C0DCA" w:rsidRPr="007C0DCA" w:rsidRDefault="007C0DCA" w:rsidP="007C0DCA">
      <w:pPr>
        <w:widowControl w:val="0"/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:rsidR="007C0DCA" w:rsidRPr="007C0DCA" w:rsidRDefault="007C0DCA" w:rsidP="007C0DCA">
      <w:pPr>
        <w:spacing w:after="0" w:line="276" w:lineRule="auto"/>
        <w:jc w:val="both"/>
        <w:rPr>
          <w:rFonts w:eastAsia="Times New Roman" w:cs="Times New Roman"/>
          <w:color w:val="auto"/>
          <w:sz w:val="24"/>
          <w:szCs w:val="24"/>
        </w:rPr>
      </w:pPr>
      <w:r w:rsidRPr="007C0DCA">
        <w:rPr>
          <w:rFonts w:eastAsia="Times New Roman" w:cs="Times New Roman"/>
          <w:color w:val="auto"/>
          <w:sz w:val="24"/>
          <w:szCs w:val="24"/>
        </w:rPr>
        <w:t>Kraj in datum:</w:t>
      </w:r>
      <w:r w:rsidRPr="007C0DCA">
        <w:rPr>
          <w:rFonts w:eastAsia="Times New Roman" w:cs="Times New Roman"/>
          <w:color w:val="auto"/>
          <w:sz w:val="24"/>
          <w:szCs w:val="24"/>
        </w:rPr>
        <w:tab/>
      </w:r>
      <w:r w:rsidRPr="007C0DCA">
        <w:rPr>
          <w:rFonts w:eastAsia="Times New Roman" w:cs="Times New Roman"/>
          <w:color w:val="auto"/>
          <w:sz w:val="24"/>
          <w:szCs w:val="24"/>
        </w:rPr>
        <w:tab/>
      </w:r>
      <w:r w:rsidRPr="007C0DCA">
        <w:rPr>
          <w:rFonts w:eastAsia="Times New Roman" w:cs="Times New Roman"/>
          <w:color w:val="auto"/>
          <w:sz w:val="24"/>
          <w:szCs w:val="24"/>
        </w:rPr>
        <w:tab/>
      </w:r>
      <w:r w:rsidRPr="007C0DCA">
        <w:rPr>
          <w:rFonts w:eastAsia="Times New Roman" w:cs="Times New Roman"/>
          <w:color w:val="auto"/>
          <w:sz w:val="24"/>
          <w:szCs w:val="24"/>
        </w:rPr>
        <w:tab/>
      </w:r>
      <w:r w:rsidRPr="007C0DCA">
        <w:rPr>
          <w:rFonts w:eastAsia="Times New Roman" w:cs="Times New Roman"/>
          <w:color w:val="auto"/>
          <w:sz w:val="24"/>
          <w:szCs w:val="24"/>
        </w:rPr>
        <w:tab/>
      </w:r>
      <w:r w:rsidRPr="007C0DCA">
        <w:rPr>
          <w:rFonts w:eastAsia="Times New Roman" w:cs="Times New Roman"/>
          <w:color w:val="auto"/>
          <w:sz w:val="24"/>
          <w:szCs w:val="24"/>
        </w:rPr>
        <w:tab/>
      </w:r>
      <w:r w:rsidRPr="007C0DCA">
        <w:rPr>
          <w:rFonts w:eastAsia="Times New Roman" w:cs="Times New Roman"/>
          <w:color w:val="auto"/>
          <w:sz w:val="24"/>
          <w:szCs w:val="24"/>
        </w:rPr>
        <w:tab/>
      </w:r>
      <w:r w:rsidRPr="007C0DCA">
        <w:rPr>
          <w:rFonts w:eastAsia="Times New Roman" w:cs="Times New Roman"/>
          <w:color w:val="auto"/>
          <w:sz w:val="24"/>
          <w:szCs w:val="24"/>
        </w:rPr>
        <w:tab/>
        <w:t>Žig in podpis:</w:t>
      </w:r>
    </w:p>
    <w:p w:rsidR="00E6320B" w:rsidRDefault="00E6320B" w:rsidP="00901D5E">
      <w:pPr>
        <w:spacing w:after="0"/>
        <w:jc w:val="both"/>
        <w:rPr>
          <w:bCs/>
          <w:color w:val="auto"/>
          <w:sz w:val="28"/>
          <w:szCs w:val="28"/>
        </w:rPr>
      </w:pPr>
    </w:p>
    <w:p w:rsidR="00907EF1" w:rsidRPr="00907EF1" w:rsidRDefault="00907EF1" w:rsidP="00907EF1">
      <w:pPr>
        <w:spacing w:after="0"/>
        <w:jc w:val="both"/>
        <w:rPr>
          <w:sz w:val="32"/>
          <w:szCs w:val="32"/>
        </w:rPr>
      </w:pPr>
    </w:p>
    <w:sectPr w:rsidR="00907EF1" w:rsidRPr="00907EF1" w:rsidSect="009A0E3C">
      <w:pgSz w:w="11906" w:h="16838"/>
      <w:pgMar w:top="1440" w:right="1440" w:bottom="1440" w:left="141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513D" w:rsidRDefault="00B6513D" w:rsidP="00DF7E9A">
      <w:pPr>
        <w:spacing w:after="0" w:line="240" w:lineRule="auto"/>
      </w:pPr>
      <w:r>
        <w:separator/>
      </w:r>
    </w:p>
  </w:endnote>
  <w:endnote w:type="continuationSeparator" w:id="0">
    <w:p w:rsidR="00B6513D" w:rsidRDefault="00B6513D" w:rsidP="00DF7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513D" w:rsidRDefault="00B6513D" w:rsidP="00DF7E9A">
      <w:pPr>
        <w:spacing w:after="0" w:line="240" w:lineRule="auto"/>
      </w:pPr>
      <w:r>
        <w:separator/>
      </w:r>
    </w:p>
  </w:footnote>
  <w:footnote w:type="continuationSeparator" w:id="0">
    <w:p w:rsidR="00B6513D" w:rsidRDefault="00B6513D" w:rsidP="00DF7E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47790"/>
    <w:multiLevelType w:val="hybridMultilevel"/>
    <w:tmpl w:val="541085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A53D7"/>
    <w:multiLevelType w:val="hybridMultilevel"/>
    <w:tmpl w:val="7FAC6F52"/>
    <w:lvl w:ilvl="0" w:tplc="B7C6DB2A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8C4AE2"/>
    <w:multiLevelType w:val="hybridMultilevel"/>
    <w:tmpl w:val="F404EB0C"/>
    <w:lvl w:ilvl="0" w:tplc="03DC5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7">
      <w:start w:val="1"/>
      <w:numFmt w:val="lowerLetter"/>
      <w:lvlText w:val="%2)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7746F8"/>
    <w:multiLevelType w:val="hybridMultilevel"/>
    <w:tmpl w:val="49B89E36"/>
    <w:lvl w:ilvl="0" w:tplc="A0B0F1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F32D0"/>
    <w:multiLevelType w:val="hybridMultilevel"/>
    <w:tmpl w:val="D0DAB44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9E7170"/>
    <w:multiLevelType w:val="hybridMultilevel"/>
    <w:tmpl w:val="2B9AF996"/>
    <w:lvl w:ilvl="0" w:tplc="6F849D8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BE2BC9"/>
    <w:multiLevelType w:val="hybridMultilevel"/>
    <w:tmpl w:val="A190BA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031835"/>
    <w:multiLevelType w:val="hybridMultilevel"/>
    <w:tmpl w:val="295AC3D8"/>
    <w:lvl w:ilvl="0" w:tplc="0BA2CA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91503F"/>
    <w:multiLevelType w:val="hybridMultilevel"/>
    <w:tmpl w:val="3C7E39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357D36"/>
    <w:multiLevelType w:val="hybridMultilevel"/>
    <w:tmpl w:val="363C07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150A46"/>
    <w:multiLevelType w:val="hybridMultilevel"/>
    <w:tmpl w:val="54DAA2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622C17"/>
    <w:multiLevelType w:val="hybridMultilevel"/>
    <w:tmpl w:val="0DFCF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1219EC"/>
    <w:multiLevelType w:val="hybridMultilevel"/>
    <w:tmpl w:val="4F667CDA"/>
    <w:lvl w:ilvl="0" w:tplc="03DC5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9BF6683"/>
    <w:multiLevelType w:val="hybridMultilevel"/>
    <w:tmpl w:val="E2BCD78A"/>
    <w:lvl w:ilvl="0" w:tplc="04240019">
      <w:start w:val="1"/>
      <w:numFmt w:val="lowerLetter"/>
      <w:lvlText w:val="%1."/>
      <w:lvlJc w:val="left"/>
      <w:pPr>
        <w:ind w:left="1800" w:hanging="360"/>
      </w:p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11"/>
  </w:num>
  <w:num w:numId="5">
    <w:abstractNumId w:val="0"/>
  </w:num>
  <w:num w:numId="6">
    <w:abstractNumId w:val="4"/>
  </w:num>
  <w:num w:numId="7">
    <w:abstractNumId w:val="10"/>
  </w:num>
  <w:num w:numId="8">
    <w:abstractNumId w:val="12"/>
  </w:num>
  <w:num w:numId="9">
    <w:abstractNumId w:val="9"/>
  </w:num>
  <w:num w:numId="10">
    <w:abstractNumId w:val="5"/>
  </w:num>
  <w:num w:numId="11">
    <w:abstractNumId w:val="13"/>
  </w:num>
  <w:num w:numId="12">
    <w:abstractNumId w:val="2"/>
  </w:num>
  <w:num w:numId="13">
    <w:abstractNumId w:val="1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74E"/>
    <w:rsid w:val="00004472"/>
    <w:rsid w:val="00010C3C"/>
    <w:rsid w:val="000126A3"/>
    <w:rsid w:val="000207CA"/>
    <w:rsid w:val="00022006"/>
    <w:rsid w:val="00024EF1"/>
    <w:rsid w:val="000327C0"/>
    <w:rsid w:val="000358C6"/>
    <w:rsid w:val="000414AC"/>
    <w:rsid w:val="0004201D"/>
    <w:rsid w:val="000512E1"/>
    <w:rsid w:val="00055B4C"/>
    <w:rsid w:val="000661FB"/>
    <w:rsid w:val="00076618"/>
    <w:rsid w:val="00083036"/>
    <w:rsid w:val="00087398"/>
    <w:rsid w:val="00093865"/>
    <w:rsid w:val="00097051"/>
    <w:rsid w:val="000A6024"/>
    <w:rsid w:val="000B1907"/>
    <w:rsid w:val="000C53A0"/>
    <w:rsid w:val="000E1DD5"/>
    <w:rsid w:val="000E1F09"/>
    <w:rsid w:val="000E310D"/>
    <w:rsid w:val="000E5A68"/>
    <w:rsid w:val="000E73AB"/>
    <w:rsid w:val="000F0055"/>
    <w:rsid w:val="000F3C0F"/>
    <w:rsid w:val="001006F6"/>
    <w:rsid w:val="00107673"/>
    <w:rsid w:val="001307C6"/>
    <w:rsid w:val="00132952"/>
    <w:rsid w:val="001423EB"/>
    <w:rsid w:val="001459D2"/>
    <w:rsid w:val="00165E5D"/>
    <w:rsid w:val="00167809"/>
    <w:rsid w:val="0017142D"/>
    <w:rsid w:val="001732B7"/>
    <w:rsid w:val="00176E10"/>
    <w:rsid w:val="00177152"/>
    <w:rsid w:val="00177E42"/>
    <w:rsid w:val="00180BCF"/>
    <w:rsid w:val="00182568"/>
    <w:rsid w:val="001846E3"/>
    <w:rsid w:val="0018470A"/>
    <w:rsid w:val="00187818"/>
    <w:rsid w:val="001939F4"/>
    <w:rsid w:val="001952C3"/>
    <w:rsid w:val="001956D0"/>
    <w:rsid w:val="001A293D"/>
    <w:rsid w:val="001A4077"/>
    <w:rsid w:val="001A6041"/>
    <w:rsid w:val="001C4562"/>
    <w:rsid w:val="001D1615"/>
    <w:rsid w:val="001D3CD7"/>
    <w:rsid w:val="001D5838"/>
    <w:rsid w:val="001D79BE"/>
    <w:rsid w:val="001E14FD"/>
    <w:rsid w:val="001E22AE"/>
    <w:rsid w:val="001E5933"/>
    <w:rsid w:val="001F0CC4"/>
    <w:rsid w:val="001F1628"/>
    <w:rsid w:val="001F5ED9"/>
    <w:rsid w:val="00206FB0"/>
    <w:rsid w:val="00213253"/>
    <w:rsid w:val="00213BBD"/>
    <w:rsid w:val="00215D77"/>
    <w:rsid w:val="00223E30"/>
    <w:rsid w:val="00227C19"/>
    <w:rsid w:val="00232045"/>
    <w:rsid w:val="0023249E"/>
    <w:rsid w:val="002362B7"/>
    <w:rsid w:val="00244062"/>
    <w:rsid w:val="00252681"/>
    <w:rsid w:val="00254D06"/>
    <w:rsid w:val="00254E1F"/>
    <w:rsid w:val="00261672"/>
    <w:rsid w:val="0026261C"/>
    <w:rsid w:val="00284153"/>
    <w:rsid w:val="002922C8"/>
    <w:rsid w:val="002B033B"/>
    <w:rsid w:val="002D1695"/>
    <w:rsid w:val="002E46EC"/>
    <w:rsid w:val="002E5A67"/>
    <w:rsid w:val="002E65DD"/>
    <w:rsid w:val="002E795F"/>
    <w:rsid w:val="002E7F4B"/>
    <w:rsid w:val="002F1E63"/>
    <w:rsid w:val="002F25ED"/>
    <w:rsid w:val="002F335F"/>
    <w:rsid w:val="002F5ED0"/>
    <w:rsid w:val="002F68A4"/>
    <w:rsid w:val="00304D58"/>
    <w:rsid w:val="00305EDB"/>
    <w:rsid w:val="003070B0"/>
    <w:rsid w:val="00311751"/>
    <w:rsid w:val="0031206D"/>
    <w:rsid w:val="003205A8"/>
    <w:rsid w:val="00321A76"/>
    <w:rsid w:val="00323AE3"/>
    <w:rsid w:val="00323FD1"/>
    <w:rsid w:val="00331552"/>
    <w:rsid w:val="003348F7"/>
    <w:rsid w:val="003442C1"/>
    <w:rsid w:val="00344F86"/>
    <w:rsid w:val="00345D33"/>
    <w:rsid w:val="00347979"/>
    <w:rsid w:val="003531AC"/>
    <w:rsid w:val="00364C9C"/>
    <w:rsid w:val="003653C7"/>
    <w:rsid w:val="003657E5"/>
    <w:rsid w:val="0036590C"/>
    <w:rsid w:val="00376E63"/>
    <w:rsid w:val="003824A1"/>
    <w:rsid w:val="00383ACA"/>
    <w:rsid w:val="0038466A"/>
    <w:rsid w:val="00387C47"/>
    <w:rsid w:val="00390A39"/>
    <w:rsid w:val="00391283"/>
    <w:rsid w:val="00393391"/>
    <w:rsid w:val="003937DE"/>
    <w:rsid w:val="00396F6C"/>
    <w:rsid w:val="003A6CA8"/>
    <w:rsid w:val="003B249E"/>
    <w:rsid w:val="003D4F2B"/>
    <w:rsid w:val="003D583A"/>
    <w:rsid w:val="003E4FAD"/>
    <w:rsid w:val="003F0E8B"/>
    <w:rsid w:val="00400490"/>
    <w:rsid w:val="0040137A"/>
    <w:rsid w:val="00411CFD"/>
    <w:rsid w:val="0042416B"/>
    <w:rsid w:val="0042537D"/>
    <w:rsid w:val="00434155"/>
    <w:rsid w:val="00463B66"/>
    <w:rsid w:val="00464BF0"/>
    <w:rsid w:val="0046550A"/>
    <w:rsid w:val="00467BBF"/>
    <w:rsid w:val="00471BA5"/>
    <w:rsid w:val="0047360E"/>
    <w:rsid w:val="00475460"/>
    <w:rsid w:val="00475885"/>
    <w:rsid w:val="00483161"/>
    <w:rsid w:val="0048381A"/>
    <w:rsid w:val="00484859"/>
    <w:rsid w:val="00487F98"/>
    <w:rsid w:val="00487FF0"/>
    <w:rsid w:val="00490237"/>
    <w:rsid w:val="00492671"/>
    <w:rsid w:val="004A00D3"/>
    <w:rsid w:val="004A2150"/>
    <w:rsid w:val="004A61C8"/>
    <w:rsid w:val="004B5121"/>
    <w:rsid w:val="004C5424"/>
    <w:rsid w:val="004D50CD"/>
    <w:rsid w:val="004D54AE"/>
    <w:rsid w:val="004D74FD"/>
    <w:rsid w:val="004E699D"/>
    <w:rsid w:val="004E6F02"/>
    <w:rsid w:val="004E765A"/>
    <w:rsid w:val="004F6117"/>
    <w:rsid w:val="004F7BB3"/>
    <w:rsid w:val="005022F1"/>
    <w:rsid w:val="00507077"/>
    <w:rsid w:val="00516F58"/>
    <w:rsid w:val="00517765"/>
    <w:rsid w:val="0052229E"/>
    <w:rsid w:val="00526BFA"/>
    <w:rsid w:val="005308AF"/>
    <w:rsid w:val="005325AE"/>
    <w:rsid w:val="00541940"/>
    <w:rsid w:val="005441A1"/>
    <w:rsid w:val="0054574E"/>
    <w:rsid w:val="00553536"/>
    <w:rsid w:val="005607A4"/>
    <w:rsid w:val="00566693"/>
    <w:rsid w:val="00567960"/>
    <w:rsid w:val="005715C5"/>
    <w:rsid w:val="00580BC6"/>
    <w:rsid w:val="00585A3B"/>
    <w:rsid w:val="005867F3"/>
    <w:rsid w:val="005937E8"/>
    <w:rsid w:val="005952C9"/>
    <w:rsid w:val="00597FD9"/>
    <w:rsid w:val="005A1980"/>
    <w:rsid w:val="005A7D43"/>
    <w:rsid w:val="005B5B0B"/>
    <w:rsid w:val="005B62A5"/>
    <w:rsid w:val="005C1632"/>
    <w:rsid w:val="005C3796"/>
    <w:rsid w:val="005C53D9"/>
    <w:rsid w:val="005D2C9A"/>
    <w:rsid w:val="005D7E06"/>
    <w:rsid w:val="005E0424"/>
    <w:rsid w:val="005E5998"/>
    <w:rsid w:val="005E6BB3"/>
    <w:rsid w:val="005F0496"/>
    <w:rsid w:val="005F586D"/>
    <w:rsid w:val="005F58DE"/>
    <w:rsid w:val="005F61F2"/>
    <w:rsid w:val="005F7E0B"/>
    <w:rsid w:val="00603423"/>
    <w:rsid w:val="00605C7F"/>
    <w:rsid w:val="006124A6"/>
    <w:rsid w:val="0061512D"/>
    <w:rsid w:val="00620671"/>
    <w:rsid w:val="006209AB"/>
    <w:rsid w:val="0062555A"/>
    <w:rsid w:val="00631BCE"/>
    <w:rsid w:val="00634A22"/>
    <w:rsid w:val="006365F5"/>
    <w:rsid w:val="00637242"/>
    <w:rsid w:val="006440DE"/>
    <w:rsid w:val="00647A48"/>
    <w:rsid w:val="00650D81"/>
    <w:rsid w:val="00651033"/>
    <w:rsid w:val="00654AE5"/>
    <w:rsid w:val="00660865"/>
    <w:rsid w:val="00663EB2"/>
    <w:rsid w:val="00665146"/>
    <w:rsid w:val="00673236"/>
    <w:rsid w:val="00676ABA"/>
    <w:rsid w:val="006803E9"/>
    <w:rsid w:val="006907FC"/>
    <w:rsid w:val="00691578"/>
    <w:rsid w:val="0069701C"/>
    <w:rsid w:val="006A14DC"/>
    <w:rsid w:val="006A1C99"/>
    <w:rsid w:val="006A4320"/>
    <w:rsid w:val="006A681F"/>
    <w:rsid w:val="006A741E"/>
    <w:rsid w:val="006A7A0B"/>
    <w:rsid w:val="006B1A9D"/>
    <w:rsid w:val="006B28C8"/>
    <w:rsid w:val="006C20C9"/>
    <w:rsid w:val="006C22D1"/>
    <w:rsid w:val="006C31D4"/>
    <w:rsid w:val="006D0002"/>
    <w:rsid w:val="006D2666"/>
    <w:rsid w:val="006E28F8"/>
    <w:rsid w:val="006E3D35"/>
    <w:rsid w:val="006F3E75"/>
    <w:rsid w:val="007014AF"/>
    <w:rsid w:val="00703A69"/>
    <w:rsid w:val="00705B33"/>
    <w:rsid w:val="00712ACD"/>
    <w:rsid w:val="00722E95"/>
    <w:rsid w:val="00734BE5"/>
    <w:rsid w:val="007374FB"/>
    <w:rsid w:val="007468FD"/>
    <w:rsid w:val="007553F7"/>
    <w:rsid w:val="00761795"/>
    <w:rsid w:val="0076556C"/>
    <w:rsid w:val="007725F0"/>
    <w:rsid w:val="00772DD9"/>
    <w:rsid w:val="007737CC"/>
    <w:rsid w:val="00787B2E"/>
    <w:rsid w:val="007A7729"/>
    <w:rsid w:val="007B193D"/>
    <w:rsid w:val="007B2670"/>
    <w:rsid w:val="007B4D01"/>
    <w:rsid w:val="007C03A2"/>
    <w:rsid w:val="007C0DCA"/>
    <w:rsid w:val="007C45A4"/>
    <w:rsid w:val="007D1859"/>
    <w:rsid w:val="007D561B"/>
    <w:rsid w:val="007D5C6C"/>
    <w:rsid w:val="007E10E2"/>
    <w:rsid w:val="007E2660"/>
    <w:rsid w:val="007E4345"/>
    <w:rsid w:val="007F3264"/>
    <w:rsid w:val="007F5FB7"/>
    <w:rsid w:val="007F604B"/>
    <w:rsid w:val="00800778"/>
    <w:rsid w:val="0080129D"/>
    <w:rsid w:val="00803449"/>
    <w:rsid w:val="008064F0"/>
    <w:rsid w:val="0081369F"/>
    <w:rsid w:val="008202CD"/>
    <w:rsid w:val="00827E93"/>
    <w:rsid w:val="00827EAA"/>
    <w:rsid w:val="00833B5B"/>
    <w:rsid w:val="008345A3"/>
    <w:rsid w:val="008425F4"/>
    <w:rsid w:val="00860724"/>
    <w:rsid w:val="00861C51"/>
    <w:rsid w:val="00862DE9"/>
    <w:rsid w:val="00863653"/>
    <w:rsid w:val="0086510A"/>
    <w:rsid w:val="00873274"/>
    <w:rsid w:val="00876548"/>
    <w:rsid w:val="00883001"/>
    <w:rsid w:val="00883941"/>
    <w:rsid w:val="00887F96"/>
    <w:rsid w:val="00895853"/>
    <w:rsid w:val="008A11F9"/>
    <w:rsid w:val="008A3236"/>
    <w:rsid w:val="008A38DE"/>
    <w:rsid w:val="008A3C82"/>
    <w:rsid w:val="008A7E54"/>
    <w:rsid w:val="008B56F9"/>
    <w:rsid w:val="008C0380"/>
    <w:rsid w:val="008C2493"/>
    <w:rsid w:val="008C5372"/>
    <w:rsid w:val="008D0853"/>
    <w:rsid w:val="008D24BB"/>
    <w:rsid w:val="008D4AEE"/>
    <w:rsid w:val="008E01D1"/>
    <w:rsid w:val="008E73F7"/>
    <w:rsid w:val="008F6CD2"/>
    <w:rsid w:val="008F6FF0"/>
    <w:rsid w:val="00901032"/>
    <w:rsid w:val="00901D5E"/>
    <w:rsid w:val="0090480A"/>
    <w:rsid w:val="00906AD5"/>
    <w:rsid w:val="00907242"/>
    <w:rsid w:val="00907EF1"/>
    <w:rsid w:val="009242A9"/>
    <w:rsid w:val="00927CDF"/>
    <w:rsid w:val="0093147E"/>
    <w:rsid w:val="00931713"/>
    <w:rsid w:val="00932EE8"/>
    <w:rsid w:val="0093403D"/>
    <w:rsid w:val="00936035"/>
    <w:rsid w:val="009407A6"/>
    <w:rsid w:val="009413F2"/>
    <w:rsid w:val="00941AC8"/>
    <w:rsid w:val="0094446F"/>
    <w:rsid w:val="0095133A"/>
    <w:rsid w:val="0095482B"/>
    <w:rsid w:val="009619A3"/>
    <w:rsid w:val="00970BAB"/>
    <w:rsid w:val="00970E0B"/>
    <w:rsid w:val="00974E27"/>
    <w:rsid w:val="0097609D"/>
    <w:rsid w:val="009771E7"/>
    <w:rsid w:val="00992449"/>
    <w:rsid w:val="0099556E"/>
    <w:rsid w:val="0099574C"/>
    <w:rsid w:val="00996544"/>
    <w:rsid w:val="009A0D84"/>
    <w:rsid w:val="009A0E3C"/>
    <w:rsid w:val="009A32CE"/>
    <w:rsid w:val="009A3572"/>
    <w:rsid w:val="009B5EDC"/>
    <w:rsid w:val="009C1DA7"/>
    <w:rsid w:val="009D00C3"/>
    <w:rsid w:val="009D04F3"/>
    <w:rsid w:val="009D3CC7"/>
    <w:rsid w:val="009D5859"/>
    <w:rsid w:val="009D76FF"/>
    <w:rsid w:val="009E2D6C"/>
    <w:rsid w:val="009E585B"/>
    <w:rsid w:val="009E7885"/>
    <w:rsid w:val="009F026B"/>
    <w:rsid w:val="009F133C"/>
    <w:rsid w:val="009F4436"/>
    <w:rsid w:val="009F54D8"/>
    <w:rsid w:val="00A00F2C"/>
    <w:rsid w:val="00A04BC1"/>
    <w:rsid w:val="00A07289"/>
    <w:rsid w:val="00A10A55"/>
    <w:rsid w:val="00A32B62"/>
    <w:rsid w:val="00A3517D"/>
    <w:rsid w:val="00A40F89"/>
    <w:rsid w:val="00A51900"/>
    <w:rsid w:val="00A53A01"/>
    <w:rsid w:val="00A60F86"/>
    <w:rsid w:val="00A6538F"/>
    <w:rsid w:val="00A711C2"/>
    <w:rsid w:val="00A73D7C"/>
    <w:rsid w:val="00A8043F"/>
    <w:rsid w:val="00A81F82"/>
    <w:rsid w:val="00A8245C"/>
    <w:rsid w:val="00A831E7"/>
    <w:rsid w:val="00A86E1B"/>
    <w:rsid w:val="00A87B52"/>
    <w:rsid w:val="00A913EC"/>
    <w:rsid w:val="00AA47EE"/>
    <w:rsid w:val="00AC299B"/>
    <w:rsid w:val="00AE084A"/>
    <w:rsid w:val="00AE0C1B"/>
    <w:rsid w:val="00AE67FA"/>
    <w:rsid w:val="00AF70FD"/>
    <w:rsid w:val="00B0483A"/>
    <w:rsid w:val="00B179AE"/>
    <w:rsid w:val="00B2558D"/>
    <w:rsid w:val="00B30EAC"/>
    <w:rsid w:val="00B35880"/>
    <w:rsid w:val="00B35A1D"/>
    <w:rsid w:val="00B36607"/>
    <w:rsid w:val="00B372E8"/>
    <w:rsid w:val="00B407BC"/>
    <w:rsid w:val="00B47071"/>
    <w:rsid w:val="00B52D25"/>
    <w:rsid w:val="00B56447"/>
    <w:rsid w:val="00B615BB"/>
    <w:rsid w:val="00B63EBC"/>
    <w:rsid w:val="00B6513D"/>
    <w:rsid w:val="00B70FEA"/>
    <w:rsid w:val="00B72735"/>
    <w:rsid w:val="00B74A86"/>
    <w:rsid w:val="00B8208B"/>
    <w:rsid w:val="00B852E7"/>
    <w:rsid w:val="00B92B2E"/>
    <w:rsid w:val="00B96BA0"/>
    <w:rsid w:val="00BA0162"/>
    <w:rsid w:val="00BA2FF0"/>
    <w:rsid w:val="00BA4D8B"/>
    <w:rsid w:val="00BA4E51"/>
    <w:rsid w:val="00BB161F"/>
    <w:rsid w:val="00BB5A06"/>
    <w:rsid w:val="00BC4891"/>
    <w:rsid w:val="00BC5B7F"/>
    <w:rsid w:val="00BC6CE0"/>
    <w:rsid w:val="00BC7253"/>
    <w:rsid w:val="00BD3DA3"/>
    <w:rsid w:val="00BD6B3C"/>
    <w:rsid w:val="00BF17F1"/>
    <w:rsid w:val="00BF19EE"/>
    <w:rsid w:val="00BF45A0"/>
    <w:rsid w:val="00BF580A"/>
    <w:rsid w:val="00C12B24"/>
    <w:rsid w:val="00C1318E"/>
    <w:rsid w:val="00C1765A"/>
    <w:rsid w:val="00C17A9D"/>
    <w:rsid w:val="00C25070"/>
    <w:rsid w:val="00C5786A"/>
    <w:rsid w:val="00C622E2"/>
    <w:rsid w:val="00C631A1"/>
    <w:rsid w:val="00C640C3"/>
    <w:rsid w:val="00C6779B"/>
    <w:rsid w:val="00C70CC4"/>
    <w:rsid w:val="00C713E1"/>
    <w:rsid w:val="00C73633"/>
    <w:rsid w:val="00C81FCF"/>
    <w:rsid w:val="00C82005"/>
    <w:rsid w:val="00C8794A"/>
    <w:rsid w:val="00C901A9"/>
    <w:rsid w:val="00CA02FD"/>
    <w:rsid w:val="00CA0D99"/>
    <w:rsid w:val="00CA1449"/>
    <w:rsid w:val="00CA1B9B"/>
    <w:rsid w:val="00CA7E5C"/>
    <w:rsid w:val="00CB1A95"/>
    <w:rsid w:val="00CB56D8"/>
    <w:rsid w:val="00CB7E7D"/>
    <w:rsid w:val="00CC2351"/>
    <w:rsid w:val="00CD3C1E"/>
    <w:rsid w:val="00CD4BC3"/>
    <w:rsid w:val="00CD4C29"/>
    <w:rsid w:val="00CE49AC"/>
    <w:rsid w:val="00CF4356"/>
    <w:rsid w:val="00CF50AD"/>
    <w:rsid w:val="00CF5D01"/>
    <w:rsid w:val="00CF5D34"/>
    <w:rsid w:val="00CF73AD"/>
    <w:rsid w:val="00D00E5A"/>
    <w:rsid w:val="00D05491"/>
    <w:rsid w:val="00D14361"/>
    <w:rsid w:val="00D25916"/>
    <w:rsid w:val="00D377CF"/>
    <w:rsid w:val="00D41B13"/>
    <w:rsid w:val="00D470AA"/>
    <w:rsid w:val="00D501D2"/>
    <w:rsid w:val="00D50624"/>
    <w:rsid w:val="00D525B7"/>
    <w:rsid w:val="00D55BE4"/>
    <w:rsid w:val="00D57A06"/>
    <w:rsid w:val="00D633B3"/>
    <w:rsid w:val="00D640D8"/>
    <w:rsid w:val="00D701D3"/>
    <w:rsid w:val="00D82CD2"/>
    <w:rsid w:val="00D83835"/>
    <w:rsid w:val="00D863A6"/>
    <w:rsid w:val="00D8750C"/>
    <w:rsid w:val="00D901FA"/>
    <w:rsid w:val="00D9117D"/>
    <w:rsid w:val="00D9482A"/>
    <w:rsid w:val="00D97D79"/>
    <w:rsid w:val="00DB0817"/>
    <w:rsid w:val="00DB0CDE"/>
    <w:rsid w:val="00DB1DAE"/>
    <w:rsid w:val="00DB6518"/>
    <w:rsid w:val="00DC2DDB"/>
    <w:rsid w:val="00DC6E6D"/>
    <w:rsid w:val="00DC7636"/>
    <w:rsid w:val="00DE0AE8"/>
    <w:rsid w:val="00DE527C"/>
    <w:rsid w:val="00DF16EA"/>
    <w:rsid w:val="00DF26D7"/>
    <w:rsid w:val="00DF7703"/>
    <w:rsid w:val="00DF7E9A"/>
    <w:rsid w:val="00E028F8"/>
    <w:rsid w:val="00E14C08"/>
    <w:rsid w:val="00E209CA"/>
    <w:rsid w:val="00E24F12"/>
    <w:rsid w:val="00E333E2"/>
    <w:rsid w:val="00E33FEA"/>
    <w:rsid w:val="00E464BD"/>
    <w:rsid w:val="00E542CB"/>
    <w:rsid w:val="00E54EB5"/>
    <w:rsid w:val="00E5701B"/>
    <w:rsid w:val="00E6320B"/>
    <w:rsid w:val="00E730E2"/>
    <w:rsid w:val="00E75B90"/>
    <w:rsid w:val="00E77FDC"/>
    <w:rsid w:val="00E80EB6"/>
    <w:rsid w:val="00E81371"/>
    <w:rsid w:val="00E826FF"/>
    <w:rsid w:val="00E925D2"/>
    <w:rsid w:val="00E950B8"/>
    <w:rsid w:val="00E95FCF"/>
    <w:rsid w:val="00EA0334"/>
    <w:rsid w:val="00EA13B7"/>
    <w:rsid w:val="00EA1EC2"/>
    <w:rsid w:val="00EA2A69"/>
    <w:rsid w:val="00EA36CF"/>
    <w:rsid w:val="00EA67AC"/>
    <w:rsid w:val="00EB2EE4"/>
    <w:rsid w:val="00EB396D"/>
    <w:rsid w:val="00EB5D99"/>
    <w:rsid w:val="00EB6EE1"/>
    <w:rsid w:val="00EC179E"/>
    <w:rsid w:val="00EC5330"/>
    <w:rsid w:val="00ED3D6E"/>
    <w:rsid w:val="00ED4800"/>
    <w:rsid w:val="00EE52F3"/>
    <w:rsid w:val="00EE5F20"/>
    <w:rsid w:val="00EE7BBD"/>
    <w:rsid w:val="00EF2E6E"/>
    <w:rsid w:val="00EF5992"/>
    <w:rsid w:val="00F01610"/>
    <w:rsid w:val="00F05D59"/>
    <w:rsid w:val="00F06A12"/>
    <w:rsid w:val="00F22BEB"/>
    <w:rsid w:val="00F252EC"/>
    <w:rsid w:val="00F26EDB"/>
    <w:rsid w:val="00F41B85"/>
    <w:rsid w:val="00F42905"/>
    <w:rsid w:val="00F520B2"/>
    <w:rsid w:val="00F561F6"/>
    <w:rsid w:val="00F56AF2"/>
    <w:rsid w:val="00F633C5"/>
    <w:rsid w:val="00F65C4A"/>
    <w:rsid w:val="00F705DB"/>
    <w:rsid w:val="00F85A91"/>
    <w:rsid w:val="00F90B7D"/>
    <w:rsid w:val="00F9462C"/>
    <w:rsid w:val="00F962FA"/>
    <w:rsid w:val="00F96A5A"/>
    <w:rsid w:val="00F97B4E"/>
    <w:rsid w:val="00FB23EA"/>
    <w:rsid w:val="00FB7580"/>
    <w:rsid w:val="00FC2640"/>
    <w:rsid w:val="00FC5A95"/>
    <w:rsid w:val="00FC6115"/>
    <w:rsid w:val="00FD1DDD"/>
    <w:rsid w:val="00FD5BCA"/>
    <w:rsid w:val="00FE6A40"/>
    <w:rsid w:val="00FE7FCF"/>
    <w:rsid w:val="00FF13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F9734D2-6295-4DC0-A8FD-E1DDEB120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53A01"/>
    <w:rPr>
      <w:rFonts w:ascii="Calibri" w:eastAsia="Calibri" w:hAnsi="Calibri" w:cs="Calibri"/>
      <w:color w:val="000000"/>
    </w:rPr>
  </w:style>
  <w:style w:type="paragraph" w:styleId="Naslov1">
    <w:name w:val="heading 1"/>
    <w:next w:val="Navaden"/>
    <w:link w:val="Naslov1Znak"/>
    <w:uiPriority w:val="9"/>
    <w:unhideWhenUsed/>
    <w:qFormat/>
    <w:rsid w:val="008F6CD2"/>
    <w:pPr>
      <w:keepNext/>
      <w:keepLines/>
      <w:spacing w:after="10" w:line="249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slov2">
    <w:name w:val="heading 2"/>
    <w:next w:val="Navaden"/>
    <w:link w:val="Naslov2Znak"/>
    <w:uiPriority w:val="9"/>
    <w:unhideWhenUsed/>
    <w:qFormat/>
    <w:rsid w:val="008F6CD2"/>
    <w:pPr>
      <w:keepNext/>
      <w:keepLines/>
      <w:spacing w:after="10" w:line="249" w:lineRule="auto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Grid">
    <w:name w:val="TableGrid"/>
    <w:rsid w:val="009A0E3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kseznama">
    <w:name w:val="List Paragraph"/>
    <w:basedOn w:val="Navaden"/>
    <w:uiPriority w:val="34"/>
    <w:qFormat/>
    <w:rsid w:val="006A1C99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A0D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A0D84"/>
    <w:rPr>
      <w:rFonts w:ascii="Segoe UI" w:eastAsia="Calibri" w:hAnsi="Segoe UI" w:cs="Segoe UI"/>
      <w:color w:val="000000"/>
      <w:sz w:val="18"/>
      <w:szCs w:val="18"/>
    </w:rPr>
  </w:style>
  <w:style w:type="character" w:customStyle="1" w:styleId="Naslov1Znak">
    <w:name w:val="Naslov 1 Znak"/>
    <w:basedOn w:val="Privzetapisavaodstavka"/>
    <w:link w:val="Naslov1"/>
    <w:uiPriority w:val="9"/>
    <w:rsid w:val="008F6CD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slov2Znak">
    <w:name w:val="Naslov 2 Znak"/>
    <w:basedOn w:val="Privzetapisavaodstavka"/>
    <w:link w:val="Naslov2"/>
    <w:uiPriority w:val="9"/>
    <w:rsid w:val="008F6CD2"/>
    <w:rPr>
      <w:rFonts w:ascii="Times New Roman" w:eastAsia="Times New Roman" w:hAnsi="Times New Roman" w:cs="Times New Roman"/>
      <w:b/>
      <w:color w:val="000000"/>
      <w:sz w:val="24"/>
    </w:rPr>
  </w:style>
  <w:style w:type="character" w:styleId="Hiperpovezava">
    <w:name w:val="Hyperlink"/>
    <w:basedOn w:val="Privzetapisavaodstavka"/>
    <w:uiPriority w:val="99"/>
    <w:unhideWhenUsed/>
    <w:rsid w:val="00AC299B"/>
    <w:rPr>
      <w:color w:val="0563C1" w:themeColor="hyperlink"/>
      <w:u w:val="single"/>
    </w:rPr>
  </w:style>
  <w:style w:type="paragraph" w:styleId="Navadensplet">
    <w:name w:val="Normal (Web)"/>
    <w:basedOn w:val="Navaden"/>
    <w:uiPriority w:val="99"/>
    <w:unhideWhenUsed/>
    <w:rsid w:val="00D41B13"/>
    <w:pPr>
      <w:spacing w:after="0" w:line="240" w:lineRule="auto"/>
    </w:pPr>
    <w:rPr>
      <w:rFonts w:eastAsiaTheme="minorHAnsi"/>
      <w:color w:val="auto"/>
    </w:rPr>
  </w:style>
  <w:style w:type="paragraph" w:styleId="Glava">
    <w:name w:val="header"/>
    <w:basedOn w:val="Navaden"/>
    <w:link w:val="GlavaZnak"/>
    <w:uiPriority w:val="99"/>
    <w:unhideWhenUsed/>
    <w:rsid w:val="00FF13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F1342"/>
    <w:rPr>
      <w:rFonts w:ascii="Calibri" w:eastAsia="Calibri" w:hAnsi="Calibri" w:cs="Calibri"/>
      <w:color w:val="000000"/>
    </w:rPr>
  </w:style>
  <w:style w:type="paragraph" w:styleId="Noga">
    <w:name w:val="footer"/>
    <w:basedOn w:val="Navaden"/>
    <w:link w:val="NogaZnak"/>
    <w:uiPriority w:val="99"/>
    <w:unhideWhenUsed/>
    <w:rsid w:val="00FF13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F1342"/>
    <w:rPr>
      <w:rFonts w:ascii="Calibri" w:eastAsia="Calibri" w:hAnsi="Calibri" w:cs="Calibri"/>
      <w:color w:val="000000"/>
    </w:rPr>
  </w:style>
  <w:style w:type="table" w:styleId="Tabelamrea">
    <w:name w:val="Table Grid"/>
    <w:basedOn w:val="Navadnatabela"/>
    <w:uiPriority w:val="59"/>
    <w:rsid w:val="00FF134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6A14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87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zd-dravograd.s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Tošič Založnik</dc:creator>
  <cp:lastModifiedBy>Sara Kordež</cp:lastModifiedBy>
  <cp:revision>4</cp:revision>
  <cp:lastPrinted>2019-12-20T10:37:00Z</cp:lastPrinted>
  <dcterms:created xsi:type="dcterms:W3CDTF">2020-03-24T12:41:00Z</dcterms:created>
  <dcterms:modified xsi:type="dcterms:W3CDTF">2020-04-03T07:04:00Z</dcterms:modified>
</cp:coreProperties>
</file>